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BBA94" w14:textId="77777777" w:rsidR="009D0859" w:rsidRDefault="009D0859" w:rsidP="009D0859">
      <w:pPr>
        <w:spacing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 ปค.5</w:t>
      </w:r>
    </w:p>
    <w:p w14:paraId="6DD191A9" w14:textId="77777777" w:rsidR="009D0859" w:rsidRDefault="009D0859" w:rsidP="009D0859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1BCDEEB1" w14:textId="1D884AC0" w:rsidR="009D0859" w:rsidRDefault="009D0859" w:rsidP="009D0859">
      <w:pPr>
        <w:spacing w:before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F41C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26810">
        <w:rPr>
          <w:rFonts w:ascii="TH SarabunPSK" w:hAnsi="TH SarabunPSK" w:cs="TH SarabunPSK" w:hint="cs"/>
          <w:b/>
          <w:bCs/>
          <w:sz w:val="32"/>
          <w:szCs w:val="32"/>
          <w:cs/>
        </w:rPr>
        <w:t>30 กันยายน</w:t>
      </w: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 xml:space="preserve"> 256</w:t>
      </w:r>
      <w:r w:rsidR="00482BE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274"/>
        <w:gridCol w:w="1871"/>
        <w:gridCol w:w="1389"/>
        <w:gridCol w:w="2977"/>
        <w:gridCol w:w="2551"/>
        <w:gridCol w:w="1985"/>
      </w:tblGrid>
      <w:tr w:rsidR="009D0859" w:rsidRPr="00F41C66" w14:paraId="5CAD8A9A" w14:textId="77777777" w:rsidTr="00E043B0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BE2A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9D0859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ตามแผนการดำเนินการ</w:t>
            </w:r>
          </w:p>
          <w:p w14:paraId="3C6E1E23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9D085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E620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</w:t>
            </w:r>
          </w:p>
          <w:p w14:paraId="3D37496B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6803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การควบคุมภายใน</w:t>
            </w:r>
          </w:p>
          <w:p w14:paraId="168B0246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ที่มีอยู่</w:t>
            </w:r>
          </w:p>
          <w:p w14:paraId="6DE30055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B2F7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  <w:p w14:paraId="222E91C3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0859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การควบคุมภายใน</w:t>
            </w:r>
          </w:p>
          <w:p w14:paraId="6F9AAC1F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09A4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9D085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ความเสี่ยง</w:t>
            </w:r>
          </w:p>
          <w:p w14:paraId="30E08D1B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D085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ที่ยังมีอยู่</w:t>
            </w:r>
          </w:p>
          <w:p w14:paraId="319204F3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A456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D085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การปรับปรุง</w:t>
            </w:r>
          </w:p>
          <w:p w14:paraId="7DB14AB5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D085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การควบคุมภายใน</w:t>
            </w:r>
          </w:p>
          <w:p w14:paraId="158C0F4C" w14:textId="77777777" w:rsidR="009D0859" w:rsidRPr="009D0859" w:rsidRDefault="009D0859" w:rsidP="009D0859">
            <w:pPr>
              <w:pStyle w:val="BodyText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8EBB" w14:textId="77777777" w:rsidR="009D0859" w:rsidRPr="009D0859" w:rsidRDefault="009D0859" w:rsidP="009D0859">
            <w:pPr>
              <w:pStyle w:val="BodyText"/>
              <w:ind w:left="-30" w:right="33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D085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หน่วยงาน</w:t>
            </w:r>
          </w:p>
          <w:p w14:paraId="09F777A6" w14:textId="77777777" w:rsidR="009D0859" w:rsidRPr="009D0859" w:rsidRDefault="009D0859" w:rsidP="009D0859">
            <w:pPr>
              <w:pStyle w:val="BodyText"/>
              <w:ind w:left="-30" w:right="33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D085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ที่รับผิดชอบ/กำหนดเสร็จ</w:t>
            </w:r>
          </w:p>
          <w:p w14:paraId="75B5DB5E" w14:textId="77777777" w:rsidR="009D0859" w:rsidRPr="009D0859" w:rsidRDefault="009D0859" w:rsidP="009D0859">
            <w:pPr>
              <w:pStyle w:val="BodyText"/>
              <w:ind w:left="-30" w:right="33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877C06" w:rsidRPr="003B3C3F" w14:paraId="1E0C4F15" w14:textId="77777777" w:rsidTr="00D82F89">
        <w:trPr>
          <w:trHeight w:val="6498"/>
        </w:trPr>
        <w:tc>
          <w:tcPr>
            <w:tcW w:w="2972" w:type="dxa"/>
          </w:tcPr>
          <w:p w14:paraId="08AB0DB1" w14:textId="77777777" w:rsidR="00877C06" w:rsidRDefault="00877C06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32F4A">
              <w:rPr>
                <w:rFonts w:ascii="TH SarabunIT๙" w:hAnsi="TH SarabunIT๙" w:cs="TH SarabunIT๙"/>
                <w:u w:val="single"/>
                <w:cs/>
              </w:rPr>
              <w:t>การ</w:t>
            </w:r>
            <w:r w:rsidRPr="00932F4A">
              <w:rPr>
                <w:rFonts w:ascii="TH SarabunIT๙" w:hAnsi="TH SarabunIT๙" w:cs="TH SarabunIT๙" w:hint="cs"/>
                <w:u w:val="single"/>
                <w:cs/>
              </w:rPr>
              <w:t>เบิกจ่ายค่าชดเชยบริการระบบการแพทย์ฉุกเฉิน</w:t>
            </w:r>
          </w:p>
          <w:p w14:paraId="2538E751" w14:textId="77777777" w:rsidR="00877C06" w:rsidRPr="00932F4A" w:rsidRDefault="00877C06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32F4A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932F4A">
              <w:rPr>
                <w:rFonts w:ascii="TH SarabunIT๙" w:hAnsi="TH SarabunIT๙" w:cs="TH SarabunIT๙"/>
                <w:cs/>
              </w:rPr>
              <w:t>เพื่อให้</w:t>
            </w:r>
            <w:r w:rsidRPr="00932F4A">
              <w:rPr>
                <w:rFonts w:ascii="TH SarabunIT๙" w:hAnsi="TH SarabunIT๙" w:cs="TH SarabunIT๙" w:hint="cs"/>
                <w:cs/>
              </w:rPr>
              <w:t>ผู้รับผิดชอบงานปฏิบัติงานได้อย่างถูกต้องตามขั้นตอน และหลักเกณฑ์ที่สถาบันการแพทย์ฉุกเฉินกำหนด</w:t>
            </w:r>
          </w:p>
          <w:p w14:paraId="130EC1C1" w14:textId="77777777" w:rsidR="00877C06" w:rsidRPr="00932F4A" w:rsidRDefault="00877C06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32F4A">
              <w:rPr>
                <w:rFonts w:ascii="TH SarabunIT๙" w:hAnsi="TH SarabunIT๙" w:cs="TH SarabunIT๙" w:hint="cs"/>
                <w:cs/>
              </w:rPr>
              <w:t>2.</w:t>
            </w:r>
            <w:r w:rsidRPr="00932F4A">
              <w:rPr>
                <w:rFonts w:ascii="TH SarabunIT๙" w:hAnsi="TH SarabunIT๙" w:cs="TH SarabunIT๙"/>
                <w:cs/>
              </w:rPr>
              <w:t>เพื่อให้</w:t>
            </w:r>
            <w:r w:rsidRPr="00932F4A">
              <w:rPr>
                <w:rFonts w:ascii="TH SarabunIT๙" w:hAnsi="TH SarabunIT๙" w:cs="TH SarabunIT๙" w:hint="cs"/>
                <w:cs/>
              </w:rPr>
              <w:t>เครือข่ายระบบการแพทย์ฉุกเฉินทราบและปฏิบัติให้ถูกต้องตามขั้นตอน</w:t>
            </w:r>
          </w:p>
          <w:p w14:paraId="382BCCD9" w14:textId="77777777" w:rsidR="00877C06" w:rsidRPr="00932F4A" w:rsidRDefault="00877C06" w:rsidP="00877C06">
            <w:pPr>
              <w:pStyle w:val="Head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32F4A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3. เพื่อให้อาสาสมัครกู้ชีพ</w:t>
            </w:r>
          </w:p>
          <w:p w14:paraId="035E8278" w14:textId="77777777" w:rsidR="00877C06" w:rsidRPr="001B3508" w:rsidRDefault="00877C06" w:rsidP="00877C06">
            <w:pPr>
              <w:pStyle w:val="Head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32F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ได้รับค่าตอบแทนที่รวดเร็ว และถูกต้อง</w:t>
            </w:r>
          </w:p>
        </w:tc>
        <w:tc>
          <w:tcPr>
            <w:tcW w:w="2274" w:type="dxa"/>
          </w:tcPr>
          <w:p w14:paraId="5BBFDCB4" w14:textId="77777777" w:rsidR="00877C06" w:rsidRDefault="00877C06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82DE8C" w14:textId="77777777" w:rsidR="00F935A3" w:rsidRDefault="00F935A3" w:rsidP="00F935A3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  <w:cs/>
              </w:rPr>
              <w:t>-แบบบันทึกสั่งการและแบบบันทึกออกปฏิบัติการ ยังมีการส่งล่าช้า และมีข้อผิดพลาดของแบบบันทึกทั้ง 2  แบบมีข้อมูลไม่สอดคล้องกัน เช่น  ข้อมูลเวลา/สถานที่ เลขปฏิบัติการ  และข้อมูลผู้ป่วยไม่ตรงกัน  ร่วมทั้งมีการบันทึกข้อมูลไม่ครบถ้วน</w:t>
            </w:r>
          </w:p>
          <w:p w14:paraId="39A0960C" w14:textId="77777777" w:rsidR="00F935A3" w:rsidRDefault="00F935A3" w:rsidP="00F935A3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</w:rPr>
              <w:t>-</w:t>
            </w:r>
            <w:r w:rsidRPr="009D0859">
              <w:rPr>
                <w:rFonts w:ascii="TH SarabunIT๙" w:hAnsi="TH SarabunIT๙" w:cs="TH SarabunIT๙"/>
                <w:cs/>
              </w:rPr>
              <w:t xml:space="preserve">การบันทึกข้อมูลยังผิดพลาด </w:t>
            </w:r>
          </w:p>
          <w:p w14:paraId="60A9277E" w14:textId="77777777" w:rsidR="00F935A3" w:rsidRPr="009D0859" w:rsidRDefault="00F935A3" w:rsidP="00F935A3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  <w:cs/>
              </w:rPr>
              <w:t xml:space="preserve"> ไม่สมบูรณ์ และยังล่าช้า และ </w:t>
            </w:r>
            <w:r w:rsidRPr="009D0859">
              <w:rPr>
                <w:rFonts w:ascii="TH SarabunIT๙" w:hAnsi="TH SarabunIT๙" w:cs="TH SarabunIT๙"/>
              </w:rPr>
              <w:t xml:space="preserve">Internet </w:t>
            </w:r>
            <w:r w:rsidRPr="009D0859">
              <w:rPr>
                <w:rFonts w:ascii="TH SarabunIT๙" w:hAnsi="TH SarabunIT๙" w:cs="TH SarabunIT๙"/>
                <w:cs/>
              </w:rPr>
              <w:t>มีความเร็วต่ำ ทำให้บันทึกข้อมูลได้ช้า</w:t>
            </w:r>
          </w:p>
          <w:p w14:paraId="545D0482" w14:textId="77777777" w:rsidR="00877C06" w:rsidRPr="00932F4A" w:rsidRDefault="00F935A3" w:rsidP="00F935A3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</w:rPr>
              <w:t>-</w:t>
            </w:r>
            <w:r w:rsidRPr="009D0859">
              <w:rPr>
                <w:rFonts w:ascii="TH SarabunIT๙" w:hAnsi="TH SarabunIT๙" w:cs="TH SarabunIT๙"/>
                <w:cs/>
              </w:rPr>
              <w:t>การเบิกจ่ายค่าชดเชยบริการยังล่าช้า       บางรายวินิจฉัยจ่ายเงินไม่เป็นตามหลักเกณฑ์</w:t>
            </w:r>
          </w:p>
        </w:tc>
        <w:tc>
          <w:tcPr>
            <w:tcW w:w="1871" w:type="dxa"/>
          </w:tcPr>
          <w:p w14:paraId="0F82D31C" w14:textId="77777777" w:rsidR="00877C06" w:rsidRDefault="00877C06" w:rsidP="00877C06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28E99185" w14:textId="77777777" w:rsidR="00877C06" w:rsidRDefault="00877C06" w:rsidP="00877C06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23806593" w14:textId="77777777" w:rsidR="009D0859" w:rsidRPr="009D0859" w:rsidRDefault="009D0859" w:rsidP="009D0859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  <w:cs/>
              </w:rPr>
              <w:t>-การประชุมชี้แจงสร้างความรู้ความเข้าใจให้กับเจ้าหน้าที่ของหน่วยบริการ/หน่วยงานที่เกี่ยวข้อง</w:t>
            </w:r>
          </w:p>
          <w:p w14:paraId="0FC56C1B" w14:textId="77777777" w:rsidR="009D0859" w:rsidRPr="009D0859" w:rsidRDefault="009D0859" w:rsidP="009D0859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23D10806" w14:textId="77777777" w:rsidR="009D0859" w:rsidRPr="009D0859" w:rsidRDefault="009D0859" w:rsidP="009D0859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  <w:cs/>
              </w:rPr>
              <w:t>- แจกคู่มือการดำเนินงาน</w:t>
            </w:r>
          </w:p>
          <w:p w14:paraId="252D9B35" w14:textId="77777777" w:rsidR="009D0859" w:rsidRPr="009D0859" w:rsidRDefault="009D0859" w:rsidP="009D0859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61A80F9A" w14:textId="77777777" w:rsidR="009D0859" w:rsidRPr="009D0859" w:rsidRDefault="009D0859" w:rsidP="009D0859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  <w:cs/>
              </w:rPr>
              <w:t>-สุ่มตรวจข้อมูล และตรวจสอบความสอดคล้องของข้อมูล</w:t>
            </w:r>
          </w:p>
          <w:p w14:paraId="076B6E80" w14:textId="77777777" w:rsidR="00877C06" w:rsidRPr="003B3C3F" w:rsidRDefault="00877C06" w:rsidP="00877C06">
            <w:pPr>
              <w:spacing w:before="0" w:line="240" w:lineRule="auto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9" w:type="dxa"/>
          </w:tcPr>
          <w:p w14:paraId="3F7AD906" w14:textId="77777777" w:rsidR="00877C06" w:rsidRDefault="00877C06" w:rsidP="00877C06">
            <w:pPr>
              <w:spacing w:before="0" w:line="240" w:lineRule="auto"/>
              <w:rPr>
                <w:rFonts w:ascii="TH SarabunIT๙" w:hAnsi="TH SarabunIT๙" w:cs="TH SarabunIT๙"/>
              </w:rPr>
            </w:pPr>
          </w:p>
          <w:p w14:paraId="66E4A1AE" w14:textId="77777777" w:rsidR="00E043B0" w:rsidRPr="00482BE1" w:rsidRDefault="00E043B0" w:rsidP="00E043B0">
            <w:pPr>
              <w:jc w:val="left"/>
              <w:rPr>
                <w:rFonts w:ascii="TH SarabunIT๙" w:hAnsi="TH SarabunIT๙" w:cs="TH SarabunIT๙"/>
              </w:rPr>
            </w:pPr>
            <w:r w:rsidRPr="00482BE1">
              <w:rPr>
                <w:rFonts w:ascii="TH SarabunIT๙" w:hAnsi="TH SarabunIT๙" w:cs="TH SarabunIT๙" w:hint="cs"/>
                <w:cs/>
              </w:rPr>
              <w:t>การควบคุมที่มีอยู่สามารถลดความเสี่ยงได้ระดับหนึ่งแต่ยังไม่เพียงพอต่อการบรรลุผลสำเร็จตามวัตถุประสงค์</w:t>
            </w:r>
          </w:p>
          <w:p w14:paraId="6C1B7CA1" w14:textId="77777777" w:rsidR="00877C06" w:rsidRPr="003B3C3F" w:rsidRDefault="00877C06" w:rsidP="00877C06">
            <w:pPr>
              <w:spacing w:before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2977" w:type="dxa"/>
          </w:tcPr>
          <w:p w14:paraId="75892652" w14:textId="77777777" w:rsidR="00877C06" w:rsidRPr="00932F4A" w:rsidRDefault="00877C06" w:rsidP="00877C06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298FFF1E" w14:textId="77777777" w:rsidR="00877C06" w:rsidRPr="00932F4A" w:rsidRDefault="00877C06" w:rsidP="00877C06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143AE7F6" w14:textId="77777777" w:rsidR="009D0859" w:rsidRPr="00932F4A" w:rsidRDefault="009D0859" w:rsidP="009D0859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  <w:cs/>
              </w:rPr>
              <w:t>-แบบบันทึกสั่งการและแบบบันทึกออกปฏิบัติการ ยังมีการส่งล่าช้า และมีข้อผิดพลาดของแบบบันทึกทั้ง 2  แบบมีข้อมูลไม่สอดคล้องกัน เช่น  ข้อมูลเวลา/สถานที่ เลขปฏิบัติการ  และข้อมูลผู้ป่วยไม่ตรงกัน  ร่วมทั้งมีการบันทึกข้อมูลไม่ครบถ้วน</w:t>
            </w:r>
          </w:p>
        </w:tc>
        <w:tc>
          <w:tcPr>
            <w:tcW w:w="2551" w:type="dxa"/>
          </w:tcPr>
          <w:p w14:paraId="32E1757A" w14:textId="77777777" w:rsidR="00877C06" w:rsidRDefault="00877C06" w:rsidP="00877C06">
            <w:pPr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14:paraId="0E648A23" w14:textId="77777777" w:rsidR="00877C06" w:rsidRPr="009D0859" w:rsidRDefault="00877C06" w:rsidP="00877C06">
            <w:pPr>
              <w:spacing w:before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421418C3" w14:textId="77777777" w:rsidR="009D0859" w:rsidRPr="009D0859" w:rsidRDefault="009D0859" w:rsidP="00115BD1">
            <w:pPr>
              <w:spacing w:before="0" w:line="240" w:lineRule="auto"/>
              <w:jc w:val="left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</w:rPr>
              <w:t>-</w:t>
            </w:r>
            <w:r w:rsidRPr="009D0859">
              <w:rPr>
                <w:rFonts w:ascii="TH SarabunIT๙" w:hAnsi="TH SarabunIT๙" w:cs="TH SarabunIT๙"/>
                <w:cs/>
              </w:rPr>
              <w:t>ติดตาม ทบทวนและชี้แจงขั้นตอน และนิยามการวินิจฉัยผู้รับผิดชอบเป็นรายกลุ่ม และรายบุคคล</w:t>
            </w:r>
          </w:p>
          <w:p w14:paraId="1806C596" w14:textId="77777777" w:rsidR="009D0859" w:rsidRPr="009D0859" w:rsidRDefault="009D0859" w:rsidP="00115BD1">
            <w:pPr>
              <w:spacing w:before="0" w:line="240" w:lineRule="auto"/>
              <w:jc w:val="left"/>
              <w:rPr>
                <w:rFonts w:ascii="TH SarabunIT๙" w:hAnsi="TH SarabunIT๙" w:cs="TH SarabunIT๙"/>
              </w:rPr>
            </w:pPr>
          </w:p>
          <w:p w14:paraId="56D6CFAD" w14:textId="77777777" w:rsidR="009D0859" w:rsidRPr="009D0859" w:rsidRDefault="009D0859" w:rsidP="00115BD1">
            <w:pPr>
              <w:spacing w:before="0" w:line="240" w:lineRule="auto"/>
              <w:jc w:val="left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</w:rPr>
              <w:t xml:space="preserve">- </w:t>
            </w:r>
            <w:r w:rsidRPr="009D0859">
              <w:rPr>
                <w:rFonts w:ascii="TH SarabunIT๙" w:hAnsi="TH SarabunIT๙" w:cs="TH SarabunIT๙"/>
                <w:cs/>
              </w:rPr>
              <w:t xml:space="preserve">เร่งรัดการบันทึกข้อมูลและ </w:t>
            </w:r>
            <w:r w:rsidRPr="009D0859">
              <w:rPr>
                <w:rFonts w:ascii="TH SarabunIT๙" w:hAnsi="TH SarabunIT๙" w:cs="TH SarabunIT๙"/>
              </w:rPr>
              <w:t xml:space="preserve">feedback </w:t>
            </w:r>
            <w:r w:rsidRPr="009D0859">
              <w:rPr>
                <w:rFonts w:ascii="TH SarabunIT๙" w:hAnsi="TH SarabunIT๙" w:cs="TH SarabunIT๙"/>
                <w:cs/>
              </w:rPr>
              <w:t xml:space="preserve">ข้อผิดพลาดให้ผู้รับผิดชอบรับทราบ </w:t>
            </w:r>
          </w:p>
          <w:p w14:paraId="09EA04EE" w14:textId="77777777" w:rsidR="009D0859" w:rsidRPr="009D0859" w:rsidRDefault="009D0859" w:rsidP="00115BD1">
            <w:pPr>
              <w:spacing w:before="0" w:line="240" w:lineRule="auto"/>
              <w:jc w:val="left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</w:rPr>
              <w:t xml:space="preserve">- </w:t>
            </w:r>
            <w:r w:rsidRPr="009D0859">
              <w:rPr>
                <w:rFonts w:ascii="TH SarabunIT๙" w:hAnsi="TH SarabunIT๙" w:cs="TH SarabunIT๙"/>
                <w:cs/>
              </w:rPr>
              <w:t>บันทึกข้อมูลนอกเวลาทำงาน</w:t>
            </w:r>
          </w:p>
          <w:p w14:paraId="71CBD335" w14:textId="77777777" w:rsidR="009D0859" w:rsidRPr="009D0859" w:rsidRDefault="009D0859" w:rsidP="00115BD1">
            <w:pPr>
              <w:spacing w:before="0" w:line="240" w:lineRule="auto"/>
              <w:jc w:val="left"/>
              <w:rPr>
                <w:rFonts w:ascii="TH SarabunIT๙" w:hAnsi="TH SarabunIT๙" w:cs="TH SarabunIT๙"/>
              </w:rPr>
            </w:pPr>
          </w:p>
          <w:p w14:paraId="337293A9" w14:textId="77777777" w:rsidR="005F1CDB" w:rsidRDefault="009D0859" w:rsidP="00115BD1">
            <w:pPr>
              <w:spacing w:before="0" w:line="240" w:lineRule="auto"/>
              <w:jc w:val="left"/>
              <w:rPr>
                <w:rFonts w:ascii="TH SarabunIT๙" w:hAnsi="TH SarabunIT๙" w:cs="TH SarabunIT๙"/>
              </w:rPr>
            </w:pPr>
            <w:r w:rsidRPr="009D0859">
              <w:rPr>
                <w:rFonts w:ascii="TH SarabunIT๙" w:hAnsi="TH SarabunIT๙" w:cs="TH SarabunIT๙"/>
              </w:rPr>
              <w:t>-</w:t>
            </w:r>
            <w:r w:rsidRPr="009D0859">
              <w:rPr>
                <w:rFonts w:ascii="TH SarabunIT๙" w:hAnsi="TH SarabunIT๙" w:cs="TH SarabunIT๙"/>
                <w:cs/>
              </w:rPr>
              <w:t xml:space="preserve">ปฏิบัติงานนอกเวลาราชการ </w:t>
            </w:r>
          </w:p>
          <w:p w14:paraId="4D979A87" w14:textId="77777777" w:rsidR="00877C06" w:rsidRPr="003B3C3F" w:rsidRDefault="009D0859" w:rsidP="00115BD1">
            <w:pPr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9D0859">
              <w:rPr>
                <w:rFonts w:ascii="TH SarabunIT๙" w:hAnsi="TH SarabunIT๙" w:cs="TH SarabunIT๙"/>
              </w:rPr>
              <w:t>–</w:t>
            </w:r>
            <w:r w:rsidRPr="009D0859">
              <w:rPr>
                <w:rFonts w:ascii="TH SarabunIT๙" w:hAnsi="TH SarabunIT๙" w:cs="TH SarabunIT๙"/>
                <w:cs/>
              </w:rPr>
              <w:t>มีระบบตรวจสอบการวินิจฉัยจ่ายเงินอย่างชัดเจนโดยผู้รับผิดชอบงาน และผู้บังคับบัญชาตามลำดับขั้น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0089B" w14:textId="77777777" w:rsidR="00877C06" w:rsidRDefault="00877C06" w:rsidP="00877C06">
            <w:pPr>
              <w:spacing w:before="0" w:line="240" w:lineRule="auto"/>
              <w:ind w:left="-30" w:right="3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14:paraId="1E26FACD" w14:textId="77777777" w:rsidR="00877C06" w:rsidRDefault="00877C06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</w:p>
          <w:p w14:paraId="587051CE" w14:textId="77777777" w:rsidR="00115BD1" w:rsidRDefault="00115BD1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กลุ่มงานควบคุมโรคไม่ติดต่อ</w:t>
            </w:r>
          </w:p>
          <w:p w14:paraId="67FF22AD" w14:textId="77777777" w:rsidR="00115BD1" w:rsidRDefault="00115BD1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นายอนุกูล อุทจิตร์</w:t>
            </w:r>
          </w:p>
          <w:p w14:paraId="3346232E" w14:textId="77777777" w:rsidR="00115BD1" w:rsidRDefault="00115BD1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พยาบาลวิชาชีพชำนาญการ </w:t>
            </w:r>
          </w:p>
          <w:p w14:paraId="41E234B1" w14:textId="4C0DE01F" w:rsidR="00482BE1" w:rsidRPr="00115BD1" w:rsidRDefault="00482BE1" w:rsidP="00877C06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นางสาวสมใจ 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วรร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ณประโพธิ์  เจ้าหน้าที่จัดการระบบการแพทย์ฉุกเฉิน</w:t>
            </w:r>
          </w:p>
        </w:tc>
      </w:tr>
    </w:tbl>
    <w:p w14:paraId="594297DE" w14:textId="77777777" w:rsidR="009D0859" w:rsidRPr="001C02FB" w:rsidRDefault="00877C06" w:rsidP="009D0859">
      <w:pPr>
        <w:spacing w:before="0" w:line="240" w:lineRule="auto"/>
        <w:rPr>
          <w:rFonts w:ascii="TH SarabunIT๙" w:eastAsia="Cordia New" w:hAnsi="TH SarabunIT๙" w:cs="TH SarabunIT๙"/>
          <w:b/>
          <w:bCs/>
          <w:i/>
          <w:iCs/>
          <w:sz w:val="28"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86DE8" wp14:editId="55FD401C">
                <wp:simplePos x="0" y="0"/>
                <wp:positionH relativeFrom="column">
                  <wp:posOffset>6404137</wp:posOffset>
                </wp:positionH>
                <wp:positionV relativeFrom="paragraph">
                  <wp:posOffset>107582</wp:posOffset>
                </wp:positionV>
                <wp:extent cx="3196280" cy="882502"/>
                <wp:effectExtent l="0" t="0" r="4445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280" cy="882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16269" w14:textId="77777777" w:rsidR="00877C06" w:rsidRPr="00111DF3" w:rsidRDefault="00877C06" w:rsidP="00877C06">
                            <w:pPr>
                              <w:autoSpaceDE w:val="0"/>
                              <w:autoSpaceDN w:val="0"/>
                              <w:adjustRightInd w:val="0"/>
                              <w:spacing w:before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ชื่อผู้รายงาน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........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....</w:t>
                            </w:r>
                            <w:r w:rsidR="009D085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นางอรพิน  ภัทรกรสกุล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..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...............</w:t>
                            </w:r>
                          </w:p>
                          <w:p w14:paraId="37795A18" w14:textId="77777777" w:rsidR="00877C06" w:rsidRPr="00111DF3" w:rsidRDefault="00877C06" w:rsidP="00877C06">
                            <w:pPr>
                              <w:autoSpaceDE w:val="0"/>
                              <w:autoSpaceDN w:val="0"/>
                              <w:adjustRightInd w:val="0"/>
                              <w:spacing w:before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111DF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ตำแหน่ง</w:t>
                            </w:r>
                            <w:r w:rsidRPr="00111DF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นักวิชาการสาธารณสุขชำนาญการพิเศษ</w:t>
                            </w:r>
                          </w:p>
                          <w:p w14:paraId="45821F9D" w14:textId="4C8FC4C3" w:rsidR="00877C06" w:rsidRPr="00111DF3" w:rsidRDefault="00877C06" w:rsidP="00877C0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="00261EF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30</w:t>
                            </w:r>
                            <w:r w:rsidRPr="00111DF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61EF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กันยายน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  <w:r w:rsidRPr="00111D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256</w:t>
                            </w:r>
                            <w:r w:rsidR="00482BE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  <w:p w14:paraId="2C039C28" w14:textId="77777777" w:rsidR="00877C06" w:rsidRPr="00111DF3" w:rsidRDefault="00877C06" w:rsidP="00877C06">
                            <w:pPr>
                              <w:rPr>
                                <w:rFonts w:ascii="Angsana New" w:eastAsia="Times New Roman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218A875F" w14:textId="77777777" w:rsidR="00877C06" w:rsidRDefault="00877C06" w:rsidP="00877C06">
                            <w:pPr>
                              <w:pStyle w:val="BodyText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D86D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04.25pt;margin-top:8.45pt;width:251.7pt;height:6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" stroked="f">
                <v:textbox>
                  <w:txbxContent>
                    <w:p w14:paraId="6F916269" w14:textId="77777777" w:rsidR="00877C06" w:rsidRPr="00111DF3" w:rsidRDefault="00877C06" w:rsidP="00877C06">
                      <w:pPr>
                        <w:autoSpaceDE w:val="0"/>
                        <w:autoSpaceDN w:val="0"/>
                        <w:adjustRightInd w:val="0"/>
                        <w:spacing w:before="0" w:line="240" w:lineRule="auto"/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ชื่อผู้รายงาน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........</w:t>
                      </w:r>
                      <w:r w:rsidRPr="00111DF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....</w:t>
                      </w:r>
                      <w:r w:rsidR="009D085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นางอรพิน  ภัทรกรสกุล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..</w:t>
                      </w:r>
                      <w:r w:rsidRPr="00111DF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...............</w:t>
                      </w:r>
                    </w:p>
                    <w:p w14:paraId="37795A18" w14:textId="77777777" w:rsidR="00877C06" w:rsidRPr="00111DF3" w:rsidRDefault="00877C06" w:rsidP="00877C06">
                      <w:pPr>
                        <w:autoSpaceDE w:val="0"/>
                        <w:autoSpaceDN w:val="0"/>
                        <w:adjustRightInd w:val="0"/>
                        <w:spacing w:before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111DF3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ตำแหน่ง</w:t>
                      </w:r>
                      <w:r w:rsidRPr="00111DF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นักวิชาการสาธารณสุขชำนาญการพิเศษ</w:t>
                      </w:r>
                    </w:p>
                    <w:p w14:paraId="45821F9D" w14:textId="4C8FC4C3" w:rsidR="00877C06" w:rsidRPr="00111DF3" w:rsidRDefault="00877C06" w:rsidP="00877C0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วันที่</w:t>
                      </w:r>
                      <w:r w:rsidR="00261EF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30</w:t>
                      </w:r>
                      <w:r w:rsidRPr="00111DF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1DF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111DF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="00261EF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กันยายน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พ</w:t>
                      </w: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ศ</w:t>
                      </w:r>
                      <w:r w:rsidRPr="00111DF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256</w:t>
                      </w:r>
                      <w:r w:rsidR="00482BE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</w:p>
                    <w:p w14:paraId="2C039C28" w14:textId="77777777" w:rsidR="00877C06" w:rsidRPr="00111DF3" w:rsidRDefault="00877C06" w:rsidP="00877C06">
                      <w:pPr>
                        <w:rPr>
                          <w:rFonts w:ascii="Angsana New" w:eastAsia="Times New Roman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218A875F" w14:textId="77777777" w:rsidR="00877C06" w:rsidRDefault="00877C06" w:rsidP="00877C06">
                      <w:pPr>
                        <w:pStyle w:val="BodyText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C9052D" w14:textId="77777777" w:rsidR="00EB46BA" w:rsidRPr="00F55EE6" w:rsidRDefault="00877C06" w:rsidP="009D0859">
      <w:pPr>
        <w:pStyle w:val="Header"/>
        <w:tabs>
          <w:tab w:val="clear" w:pos="4153"/>
          <w:tab w:val="clear" w:pos="8306"/>
        </w:tabs>
        <w:ind w:right="-28"/>
        <w:rPr>
          <w:rFonts w:ascii="TH SarabunPSK" w:hAnsi="TH SarabunPSK" w:cs="TH SarabunPSK"/>
        </w:rPr>
      </w:pPr>
      <w:r w:rsidRPr="001C02FB">
        <w:rPr>
          <w:rFonts w:ascii="TH SarabunIT๙" w:eastAsia="Cordia New" w:hAnsi="TH SarabunIT๙" w:cs="TH SarabunIT๙"/>
          <w:b/>
          <w:bCs/>
          <w:i/>
          <w:iCs/>
          <w:sz w:val="28"/>
          <w:szCs w:val="28"/>
          <w:cs/>
        </w:rPr>
        <w:br/>
      </w:r>
    </w:p>
    <w:sectPr w:rsidR="00EB46BA" w:rsidRPr="00F55EE6" w:rsidSect="00D82F89">
      <w:pgSz w:w="16838" w:h="11906" w:orient="landscape" w:code="9"/>
      <w:pgMar w:top="284" w:right="1418" w:bottom="426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A62E5"/>
    <w:multiLevelType w:val="singleLevel"/>
    <w:tmpl w:val="729AE5AE"/>
    <w:lvl w:ilvl="0"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s w:val="0"/>
        <w:lang w:bidi="th-TH"/>
      </w:rPr>
    </w:lvl>
  </w:abstractNum>
  <w:abstractNum w:abstractNumId="1" w15:restartNumberingAfterBreak="0">
    <w:nsid w:val="58B72660"/>
    <w:multiLevelType w:val="hybridMultilevel"/>
    <w:tmpl w:val="E41220A8"/>
    <w:lvl w:ilvl="0" w:tplc="BD725AA6">
      <w:numFmt w:val="decimal"/>
      <w:lvlText w:val="%1"/>
      <w:lvlJc w:val="left"/>
      <w:pPr>
        <w:ind w:left="112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 w16cid:durableId="1613249438">
    <w:abstractNumId w:val="0"/>
  </w:num>
  <w:num w:numId="2" w16cid:durableId="135784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rawingGridVerticalSpacing w:val="381"/>
  <w:displayHorizontalDrawingGridEvery w:val="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2D6C"/>
    <w:rsid w:val="00013414"/>
    <w:rsid w:val="00041CD9"/>
    <w:rsid w:val="000A3437"/>
    <w:rsid w:val="00115BD1"/>
    <w:rsid w:val="0019439B"/>
    <w:rsid w:val="001C7738"/>
    <w:rsid w:val="001D3B3E"/>
    <w:rsid w:val="00212B01"/>
    <w:rsid w:val="002448A6"/>
    <w:rsid w:val="00261EFD"/>
    <w:rsid w:val="002B076B"/>
    <w:rsid w:val="002C30EB"/>
    <w:rsid w:val="00323CDC"/>
    <w:rsid w:val="0034238F"/>
    <w:rsid w:val="00342D38"/>
    <w:rsid w:val="0038571A"/>
    <w:rsid w:val="003A221A"/>
    <w:rsid w:val="00482BE1"/>
    <w:rsid w:val="004C6C7A"/>
    <w:rsid w:val="004E3A23"/>
    <w:rsid w:val="005474C2"/>
    <w:rsid w:val="005F1CDB"/>
    <w:rsid w:val="00663C8A"/>
    <w:rsid w:val="00670EAA"/>
    <w:rsid w:val="00686CC8"/>
    <w:rsid w:val="006F7A89"/>
    <w:rsid w:val="00706F11"/>
    <w:rsid w:val="00790A92"/>
    <w:rsid w:val="007936FA"/>
    <w:rsid w:val="007A7D6C"/>
    <w:rsid w:val="00870E34"/>
    <w:rsid w:val="00877C06"/>
    <w:rsid w:val="008E614B"/>
    <w:rsid w:val="008F0907"/>
    <w:rsid w:val="00923A52"/>
    <w:rsid w:val="00930460"/>
    <w:rsid w:val="009557D8"/>
    <w:rsid w:val="00984964"/>
    <w:rsid w:val="009D0859"/>
    <w:rsid w:val="009D59F9"/>
    <w:rsid w:val="009E304A"/>
    <w:rsid w:val="00A67903"/>
    <w:rsid w:val="00AA1BAC"/>
    <w:rsid w:val="00AF3C08"/>
    <w:rsid w:val="00B23005"/>
    <w:rsid w:val="00BB1BB5"/>
    <w:rsid w:val="00C56F73"/>
    <w:rsid w:val="00CF7A4A"/>
    <w:rsid w:val="00D76099"/>
    <w:rsid w:val="00D82F89"/>
    <w:rsid w:val="00D84A87"/>
    <w:rsid w:val="00E043B0"/>
    <w:rsid w:val="00E26810"/>
    <w:rsid w:val="00E5647B"/>
    <w:rsid w:val="00EB46BA"/>
    <w:rsid w:val="00EF4DB4"/>
    <w:rsid w:val="00F02D6C"/>
    <w:rsid w:val="00F37FE9"/>
    <w:rsid w:val="00F42564"/>
    <w:rsid w:val="00F45213"/>
    <w:rsid w:val="00F55EE6"/>
    <w:rsid w:val="00F73824"/>
    <w:rsid w:val="00F935A3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E4004"/>
  <w15:docId w15:val="{03BE90A1-A656-4EF2-A73B-1D007144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213"/>
    <w:pPr>
      <w:spacing w:before="240" w:line="440" w:lineRule="exact"/>
      <w:jc w:val="thaiDistribute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77C06"/>
    <w:pPr>
      <w:keepNext/>
      <w:spacing w:before="0" w:line="240" w:lineRule="auto"/>
      <w:jc w:val="left"/>
      <w:outlineLvl w:val="0"/>
    </w:pPr>
    <w:rPr>
      <w:rFonts w:ascii="Angsana New" w:eastAsia="Cordia New" w:hAnsi="Angsana New" w:cs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213"/>
    <w:pPr>
      <w:ind w:left="720"/>
      <w:contextualSpacing/>
    </w:pPr>
  </w:style>
  <w:style w:type="table" w:styleId="TableGrid">
    <w:name w:val="Table Grid"/>
    <w:basedOn w:val="TableNormal"/>
    <w:uiPriority w:val="59"/>
    <w:rsid w:val="00F02D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907"/>
    <w:pPr>
      <w:spacing w:before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90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rsid w:val="00D84A87"/>
    <w:pPr>
      <w:tabs>
        <w:tab w:val="center" w:pos="4153"/>
        <w:tab w:val="right" w:pos="8306"/>
      </w:tabs>
      <w:spacing w:before="0" w:line="240" w:lineRule="auto"/>
      <w:jc w:val="left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D84A87"/>
    <w:rPr>
      <w:rFonts w:ascii="Times New Roman" w:eastAsia="Times New Roman" w:hAnsi="Times New Roman" w:cs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877C06"/>
    <w:rPr>
      <w:rFonts w:ascii="Angsana New" w:eastAsia="Cordia New" w:hAnsi="Angsana New" w:cs="Angsana New"/>
      <w:b/>
      <w:bCs/>
      <w:sz w:val="36"/>
      <w:szCs w:val="36"/>
    </w:rPr>
  </w:style>
  <w:style w:type="paragraph" w:styleId="BodyText">
    <w:name w:val="Body Text"/>
    <w:basedOn w:val="Normal"/>
    <w:link w:val="BodyTextChar"/>
    <w:rsid w:val="00877C06"/>
    <w:pPr>
      <w:spacing w:before="0" w:line="240" w:lineRule="auto"/>
      <w:jc w:val="left"/>
    </w:pPr>
    <w:rPr>
      <w:rFonts w:ascii="Times New Roman" w:eastAsia="Times New Roman" w:hAnsi="Times New Roman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877C06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oag</dc:creator>
  <cp:lastModifiedBy>TAY EMS SAKAEO</cp:lastModifiedBy>
  <cp:revision>5</cp:revision>
  <cp:lastPrinted>2020-11-05T04:57:00Z</cp:lastPrinted>
  <dcterms:created xsi:type="dcterms:W3CDTF">2020-11-05T09:23:00Z</dcterms:created>
  <dcterms:modified xsi:type="dcterms:W3CDTF">2022-11-04T09:15:00Z</dcterms:modified>
</cp:coreProperties>
</file>